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B1FB" w14:textId="77777777" w:rsidR="008972AC" w:rsidRDefault="008972AC">
      <w:pPr>
        <w:spacing w:before="120" w:after="120" w:line="360" w:lineRule="auto"/>
        <w:rPr>
          <w:b/>
          <w:sz w:val="2"/>
          <w:szCs w:val="2"/>
        </w:rPr>
      </w:pPr>
    </w:p>
    <w:tbl>
      <w:tblPr>
        <w:tblStyle w:val="aff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972AC" w14:paraId="316F4648" w14:textId="77777777">
        <w:trPr>
          <w:trHeight w:val="657"/>
        </w:trPr>
        <w:tc>
          <w:tcPr>
            <w:tcW w:w="4428" w:type="dxa"/>
          </w:tcPr>
          <w:p w14:paraId="71D6CD3C" w14:textId="77777777" w:rsidR="008972AC" w:rsidRDefault="00601E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ĐẢNG UỶ</w:t>
            </w:r>
          </w:p>
          <w:p w14:paraId="588C7C18" w14:textId="77777777" w:rsidR="008972AC" w:rsidRDefault="00601E7E">
            <w:pPr>
              <w:spacing w:line="360" w:lineRule="auto"/>
              <w:jc w:val="center"/>
            </w:pPr>
            <w:r>
              <w:rPr>
                <w:b/>
              </w:rPr>
              <w:t>ĐẠI HỌC KINH TẾ QUỐC DÂN</w:t>
            </w:r>
          </w:p>
        </w:tc>
        <w:tc>
          <w:tcPr>
            <w:tcW w:w="4428" w:type="dxa"/>
          </w:tcPr>
          <w:p w14:paraId="208183F4" w14:textId="77777777" w:rsidR="008972AC" w:rsidRDefault="00601E7E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3AFFC50" w14:textId="2805D16C" w:rsidR="008972AC" w:rsidRDefault="00601E7E">
            <w:pPr>
              <w:spacing w:line="360" w:lineRule="auto"/>
              <w:jc w:val="center"/>
            </w:pPr>
            <w:r>
              <w:t xml:space="preserve">Hà Nội, ngày </w:t>
            </w:r>
            <w:r w:rsidR="005F1405">
              <w:t>14</w:t>
            </w:r>
            <w:r>
              <w:t xml:space="preserve"> tháng </w:t>
            </w:r>
            <w:r w:rsidR="005F1405">
              <w:t>02</w:t>
            </w:r>
            <w:r>
              <w:t xml:space="preserve"> năm 2025</w:t>
            </w:r>
          </w:p>
        </w:tc>
      </w:tr>
    </w:tbl>
    <w:p w14:paraId="14E7FAFF" w14:textId="77777777" w:rsidR="008972AC" w:rsidRDefault="008972AC"/>
    <w:p w14:paraId="2294BD04" w14:textId="77777777" w:rsidR="008972AC" w:rsidRDefault="00601E7E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3F23F4A8" w14:textId="77777777" w:rsidR="008972AC" w:rsidRDefault="008972AC">
      <w:pPr>
        <w:jc w:val="center"/>
        <w:rPr>
          <w:b/>
        </w:rPr>
      </w:pPr>
    </w:p>
    <w:p w14:paraId="616D9F54" w14:textId="55571384" w:rsidR="008972AC" w:rsidRDefault="00601E7E">
      <w:pPr>
        <w:spacing w:after="200" w:line="360" w:lineRule="auto"/>
        <w:jc w:val="center"/>
      </w:pPr>
      <w:r>
        <w:rPr>
          <w:b/>
        </w:rPr>
        <w:t xml:space="preserve">Đảng uỷ xem xét hồ </w:t>
      </w:r>
      <w:r w:rsidR="006A3AB6">
        <w:rPr>
          <w:b/>
        </w:rPr>
        <w:t>sơ Chuyển Đảng chính thức cho 04</w:t>
      </w:r>
      <w:r>
        <w:rPr>
          <w:b/>
        </w:rPr>
        <w:t xml:space="preserve"> đồng chí</w:t>
      </w:r>
    </w:p>
    <w:tbl>
      <w:tblPr>
        <w:tblStyle w:val="aff0"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655"/>
        <w:gridCol w:w="1425"/>
        <w:gridCol w:w="2370"/>
        <w:gridCol w:w="3750"/>
      </w:tblGrid>
      <w:tr w:rsidR="008972AC" w14:paraId="39BD503D" w14:textId="77777777">
        <w:trPr>
          <w:jc w:val="center"/>
        </w:trPr>
        <w:tc>
          <w:tcPr>
            <w:tcW w:w="705" w:type="dxa"/>
            <w:vAlign w:val="center"/>
          </w:tcPr>
          <w:p w14:paraId="4586529A" w14:textId="77777777" w:rsidR="008972AC" w:rsidRDefault="00601E7E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vAlign w:val="center"/>
          </w:tcPr>
          <w:p w14:paraId="4D1BA5CD" w14:textId="77777777" w:rsidR="008972AC" w:rsidRDefault="00601E7E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25" w:type="dxa"/>
            <w:vAlign w:val="center"/>
          </w:tcPr>
          <w:p w14:paraId="38B48ABB" w14:textId="77777777" w:rsidR="008972AC" w:rsidRDefault="00601E7E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370" w:type="dxa"/>
            <w:vAlign w:val="center"/>
          </w:tcPr>
          <w:p w14:paraId="013AF8EF" w14:textId="77777777" w:rsidR="008972AC" w:rsidRDefault="00601E7E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750" w:type="dxa"/>
            <w:vAlign w:val="center"/>
          </w:tcPr>
          <w:p w14:paraId="4E6CA9DD" w14:textId="77777777" w:rsidR="008972AC" w:rsidRDefault="00601E7E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8972AC" w14:paraId="5A60AA17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0802" w14:textId="77777777" w:rsidR="008972AC" w:rsidRDefault="00601E7E">
            <w:pPr>
              <w:jc w:val="center"/>
            </w:pPr>
            <w: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BF204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Bùi Đức An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0739F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05/01/2005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07175" w14:textId="77777777" w:rsidR="008972AC" w:rsidRDefault="00601E7E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D4F0D" w14:textId="77777777" w:rsidR="008972AC" w:rsidRDefault="00601E7E">
            <w:pPr>
              <w:widowControl w:val="0"/>
              <w:spacing w:line="276" w:lineRule="auto"/>
              <w:jc w:val="center"/>
            </w:pPr>
            <w:r>
              <w:t xml:space="preserve">TT Ninh Giang , H.Ninh Giang, </w:t>
            </w:r>
          </w:p>
          <w:p w14:paraId="0E0E6C62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T. Hải Dương</w:t>
            </w:r>
          </w:p>
        </w:tc>
      </w:tr>
      <w:tr w:rsidR="008972AC" w14:paraId="6CF4B1B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20ED" w14:textId="77777777" w:rsidR="008972AC" w:rsidRDefault="00601E7E">
            <w:pPr>
              <w:jc w:val="center"/>
            </w:pPr>
            <w:r>
              <w:t>2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E0582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Phạm Thị Hương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604CD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06/06/2005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2E544" w14:textId="77777777" w:rsidR="008972AC" w:rsidRDefault="00601E7E">
            <w:pPr>
              <w:jc w:val="center"/>
            </w:pPr>
            <w:r>
              <w:t>Khoa Toán Kinh tế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255C4" w14:textId="77777777" w:rsidR="008972AC" w:rsidRDefault="00601E7E">
            <w:pPr>
              <w:widowControl w:val="0"/>
              <w:spacing w:line="276" w:lineRule="auto"/>
              <w:jc w:val="center"/>
            </w:pPr>
            <w:r>
              <w:t xml:space="preserve">X. Định Hoá, H. Kim Sơn, </w:t>
            </w:r>
          </w:p>
          <w:p w14:paraId="42D127E7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T. Ninh Bình</w:t>
            </w:r>
          </w:p>
        </w:tc>
      </w:tr>
      <w:tr w:rsidR="008972AC" w14:paraId="64CE11DF" w14:textId="77777777" w:rsidTr="00434F83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A44A" w14:textId="77777777" w:rsidR="008972AC" w:rsidRDefault="00601E7E">
            <w:pPr>
              <w:jc w:val="center"/>
            </w:pPr>
            <w:r>
              <w:t>3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24B7A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Nguyễn Nhật Vy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661AF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29/03/2005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9A9" w14:textId="77777777" w:rsidR="008972AC" w:rsidRDefault="00601E7E">
            <w:pPr>
              <w:jc w:val="center"/>
            </w:pPr>
            <w:r>
              <w:t>Viện ĐTTT, CLC &amp; POHE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87898" w14:textId="77777777" w:rsidR="008972AC" w:rsidRDefault="00601E7E">
            <w:pPr>
              <w:widowControl w:val="0"/>
              <w:spacing w:line="276" w:lineRule="auto"/>
              <w:jc w:val="center"/>
            </w:pPr>
            <w:r>
              <w:t>X. Quỳnh Bảng, H. Quỳnh Lưu,</w:t>
            </w:r>
          </w:p>
          <w:p w14:paraId="2EA75755" w14:textId="77777777" w:rsidR="008972AC" w:rsidRDefault="00601E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 T. Nghệ An</w:t>
            </w:r>
          </w:p>
        </w:tc>
      </w:tr>
      <w:tr w:rsidR="00434F83" w14:paraId="772BF52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887A" w14:textId="77777777" w:rsidR="00434F83" w:rsidRDefault="00434F83">
            <w:pPr>
              <w:jc w:val="center"/>
            </w:pPr>
            <w:r>
              <w:t>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0A2CF" w14:textId="77777777" w:rsidR="00434F83" w:rsidRDefault="00434F83" w:rsidP="00C53FBE">
            <w:pPr>
              <w:widowControl w:val="0"/>
              <w:spacing w:line="276" w:lineRule="auto"/>
              <w:jc w:val="center"/>
            </w:pPr>
            <w:r>
              <w:t>Trần Hoàng Công Dũng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2CE06" w14:textId="77777777" w:rsidR="00434F83" w:rsidRDefault="00434F83" w:rsidP="00C53FBE">
            <w:pPr>
              <w:widowControl w:val="0"/>
              <w:spacing w:line="276" w:lineRule="auto"/>
              <w:jc w:val="center"/>
            </w:pPr>
            <w:r>
              <w:t>19/02/2005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66218" w14:textId="77777777" w:rsidR="00434F83" w:rsidRDefault="00434F83" w:rsidP="00C53FBE">
            <w:pPr>
              <w:jc w:val="center"/>
            </w:pPr>
            <w:r>
              <w:t>Khoa Thống kê</w:t>
            </w: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E091C" w14:textId="77777777" w:rsidR="00434F83" w:rsidRDefault="00434F83" w:rsidP="00C53FBE">
            <w:pPr>
              <w:widowControl w:val="0"/>
              <w:spacing w:line="276" w:lineRule="auto"/>
              <w:jc w:val="center"/>
            </w:pPr>
            <w:r>
              <w:t xml:space="preserve">X Hưng Thuỷ, H Lệ Thuỷ, </w:t>
            </w:r>
          </w:p>
          <w:p w14:paraId="2B806192" w14:textId="77777777" w:rsidR="00434F83" w:rsidRDefault="00434F83" w:rsidP="00C53FB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T. Quảng Bình</w:t>
            </w:r>
          </w:p>
        </w:tc>
      </w:tr>
    </w:tbl>
    <w:p w14:paraId="6C69C910" w14:textId="77777777" w:rsidR="008972AC" w:rsidRDefault="008972AC">
      <w:pPr>
        <w:spacing w:before="120" w:after="120" w:line="360" w:lineRule="auto"/>
        <w:jc w:val="both"/>
        <w:rPr>
          <w:b/>
        </w:rPr>
      </w:pPr>
    </w:p>
    <w:p w14:paraId="3153659F" w14:textId="799D59FC" w:rsidR="008972AC" w:rsidRDefault="00601E7E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5F1405">
        <w:rPr>
          <w:b/>
        </w:rPr>
        <w:t>14/02/2025</w:t>
      </w:r>
      <w:r>
        <w:rPr>
          <w:b/>
        </w:rPr>
        <w:t xml:space="preserve"> đến ngày </w:t>
      </w:r>
      <w:r w:rsidR="005F1405">
        <w:rPr>
          <w:b/>
        </w:rPr>
        <w:t>20/02/2025.</w:t>
      </w:r>
    </w:p>
    <w:p w14:paraId="676E5382" w14:textId="77777777" w:rsidR="008972AC" w:rsidRDefault="00601E7E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0E869EC3" w14:textId="77777777" w:rsidR="008972AC" w:rsidRDefault="008972AC">
      <w:pPr>
        <w:spacing w:before="120" w:after="120" w:line="360" w:lineRule="auto"/>
        <w:rPr>
          <w:b/>
        </w:rPr>
      </w:pPr>
    </w:p>
    <w:sectPr w:rsidR="008972AC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9E21" w14:textId="77777777" w:rsidR="00705F53" w:rsidRDefault="00705F53">
      <w:r>
        <w:separator/>
      </w:r>
    </w:p>
  </w:endnote>
  <w:endnote w:type="continuationSeparator" w:id="0">
    <w:p w14:paraId="630CD6A4" w14:textId="77777777" w:rsidR="00705F53" w:rsidRDefault="007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2769" w14:textId="77777777" w:rsidR="00705F53" w:rsidRDefault="00705F53">
      <w:r>
        <w:separator/>
      </w:r>
    </w:p>
  </w:footnote>
  <w:footnote w:type="continuationSeparator" w:id="0">
    <w:p w14:paraId="6A570256" w14:textId="77777777" w:rsidR="00705F53" w:rsidRDefault="0070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DCB0" w14:textId="77777777" w:rsidR="008972AC" w:rsidRDefault="008972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AC"/>
    <w:rsid w:val="00297831"/>
    <w:rsid w:val="00434F83"/>
    <w:rsid w:val="005F1405"/>
    <w:rsid w:val="00601E7E"/>
    <w:rsid w:val="006A3AB6"/>
    <w:rsid w:val="00705F53"/>
    <w:rsid w:val="008972AC"/>
    <w:rsid w:val="00E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5C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QPcOGYm/ZeoQTjyx3KAfHW5uw==">CgMxLjA4AHIhMWh0eEUxZWpvaDQ5U252a25HY0VJbmlqN2FxY1NEZHY2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4</cp:revision>
  <dcterms:created xsi:type="dcterms:W3CDTF">2025-02-14T10:21:00Z</dcterms:created>
  <dcterms:modified xsi:type="dcterms:W3CDTF">2025-02-14T10:26:00Z</dcterms:modified>
</cp:coreProperties>
</file>